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01"/>
        <w:gridCol w:w="6987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3324072B" w14:textId="7BB4707C" w:rsidR="00730F92" w:rsidRDefault="00B46333" w:rsidP="00B46333">
            <w:r>
              <w:rPr>
                <w:b/>
              </w:rPr>
              <w:t>27</w:t>
            </w:r>
            <w:r w:rsidR="00F0529C">
              <w:rPr>
                <w:b/>
              </w:rPr>
              <w:t>.</w:t>
            </w:r>
            <w:r w:rsidR="00B11925">
              <w:rPr>
                <w:b/>
              </w:rPr>
              <w:t>0</w:t>
            </w:r>
            <w:r w:rsidR="00D24B83">
              <w:rPr>
                <w:b/>
              </w:rPr>
              <w:t>9</w:t>
            </w:r>
            <w:r w:rsidR="00730F92" w:rsidRPr="00076DDE">
              <w:rPr>
                <w:b/>
              </w:rPr>
              <w:t>.202</w:t>
            </w:r>
            <w:r w:rsidR="00B11925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Москвич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белого</w:t>
            </w:r>
            <w:r w:rsidR="00730F92">
              <w:t xml:space="preserve"> цвета, государственный регистрационный знак: </w:t>
            </w:r>
            <w:r w:rsidRPr="00B46333">
              <w:rPr>
                <w:b/>
              </w:rPr>
              <w:t>Р 586 СА 199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</w:t>
            </w:r>
            <w:r w:rsidR="00D24B83">
              <w:rPr>
                <w:b/>
              </w:rPr>
              <w:t>у</w:t>
            </w:r>
            <w:r w:rsidR="00F67090">
              <w:rPr>
                <w:b/>
              </w:rPr>
              <w:t xml:space="preserve">л. </w:t>
            </w:r>
            <w:r>
              <w:rPr>
                <w:b/>
              </w:rPr>
              <w:t>Ярославская</w:t>
            </w:r>
            <w:r w:rsidR="00730F92" w:rsidRPr="00161B17">
              <w:rPr>
                <w:b/>
              </w:rPr>
              <w:t xml:space="preserve">, д. </w:t>
            </w:r>
            <w:r>
              <w:rPr>
                <w:b/>
              </w:rPr>
              <w:t>4, к. 1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043D1E47" w:rsidR="00730F92" w:rsidRDefault="00B46333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7BF4D87" wp14:editId="21B8C723">
                  <wp:extent cx="3658894" cy="4829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870" cy="485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7291901A" w:rsidR="00730F92" w:rsidRDefault="00B46333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555223D0" wp14:editId="599D22B9">
                  <wp:extent cx="3600682" cy="48101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992" cy="482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7A48DD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11925"/>
    <w:rsid w:val="00B46333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24B83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67090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Сысолин Владислав Евгеньевич</cp:lastModifiedBy>
  <cp:revision>2</cp:revision>
  <dcterms:created xsi:type="dcterms:W3CDTF">2024-10-07T05:24:00Z</dcterms:created>
  <dcterms:modified xsi:type="dcterms:W3CDTF">2024-10-07T05:24:00Z</dcterms:modified>
</cp:coreProperties>
</file>